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23" w:rsidRPr="00A72C23" w:rsidRDefault="00A72C23" w:rsidP="00A72C23">
      <w:pPr>
        <w:rPr>
          <w:lang w:val="pt-BR"/>
        </w:rPr>
      </w:pPr>
      <w:r w:rsidRPr="00A72C23">
        <w:rPr>
          <w:lang w:val="pt-BR"/>
        </w:rPr>
        <w:t>PEÇAS PARA CAMBIOS 16s130/160/190/1300/221/2320/21/2521/1650/5s1550/g210/240/260</w:t>
      </w:r>
    </w:p>
    <w:p w:rsidR="00A72C23" w:rsidRPr="00A72C23" w:rsidRDefault="00A72C23" w:rsidP="00A72C23">
      <w:pPr>
        <w:rPr>
          <w:lang w:val="pt-BR"/>
        </w:rPr>
      </w:pPr>
    </w:p>
    <w:p w:rsidR="00A72C23" w:rsidRPr="00A72C23" w:rsidRDefault="00A72C23" w:rsidP="00A72C23">
      <w:pPr>
        <w:rPr>
          <w:lang w:val="pt-BR"/>
        </w:rPr>
      </w:pPr>
      <w:r w:rsidRPr="00A72C23">
        <w:rPr>
          <w:lang w:val="pt-BR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8720"/>
      </w:tblGrid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0501306212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ARRUELA DE AJUSTE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0732040385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MOLA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0732040386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MOLA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0732040409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MOLA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1257304020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S6-1550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1268304424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S6-1550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1268304525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>1295303026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3A 25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1295303027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4A 31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1295303037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34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1295303066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CONTRA EIXO 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1295304002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1295304245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PRINCIPAL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1295304278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CORPO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1295306132 PASTILHA</w:t>
            </w:r>
            <w:proofErr w:type="gramEnd"/>
            <w:r w:rsidRPr="00A72C23">
              <w:rPr>
                <w:lang w:val="pt-BR"/>
              </w:rPr>
              <w:t xml:space="preserve"> DESLIZANTE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1296233006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PLACA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1296304135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SINCRONIZADO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1296333023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1296333045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1296334004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PASTILHA DESLIZANTE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16S1600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1297302070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30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1297302071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29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16S1600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1297303026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4A 31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16S1600</w:t>
            </w:r>
            <w:proofErr w:type="gramEnd"/>
            <w:r w:rsidRPr="00A72C23">
              <w:rPr>
                <w:lang w:val="pt-BR"/>
              </w:rPr>
              <w:t xml:space="preserve">/1650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1297303039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1297303066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34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1297304436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PRESSIONADOR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1297304484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SINCRONIZADO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1304304686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SINCRONIZADO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1310304202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1312304027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16S130</w:t>
            </w:r>
            <w:proofErr w:type="gramEnd"/>
            <w:r w:rsidRPr="00A72C23">
              <w:rPr>
                <w:lang w:val="pt-BR"/>
              </w:rPr>
              <w:t xml:space="preserve">/160/190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1313 233 001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CORPO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2000570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BOMBA DE OLEO COMPLETA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1315298001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JOGO DE JUNTAS PARCIAL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1316202026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ACIONAMENTO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1316302065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34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1316302066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30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1316302067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35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1316303005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3A 26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1316303064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1316303071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32 DENTES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1316304156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/2320/21/2521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1316304159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16S1650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1316304167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16S1650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1316304168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16S1650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1316304169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16S221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1316306015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PASTILHA DESLIZANTE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TRANSMISSÃO MERCEDES BENZ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3872620893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MOLA 167,0 MM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/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3872621093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MOLA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/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3892600690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3892600590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/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3892602036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SEGUIMENTO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3892620293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MOLA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3892620534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SINCRONIZADO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3892620537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/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3892620637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3892620737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3892621723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3892620023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3892621823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3892620923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3892621854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CALCO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3892622351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ARRUELA CALCO</w:t>
            </w:r>
            <w:proofErr w:type="gramEnd"/>
            <w:r w:rsidRPr="00A72C23">
              <w:rPr>
                <w:lang w:val="pt-BR"/>
              </w:rPr>
              <w:t xml:space="preserve"> 7,00 MM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3892622405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PRINCIPAL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3892622535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9452620135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3892623713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9452623913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9452621713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3892623013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4A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3892623810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3A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3892624935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3892622035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3892625434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9452620334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9452620134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157.0MM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3892625552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ARRUELA CALCO</w:t>
            </w:r>
            <w:proofErr w:type="gramEnd"/>
            <w:r w:rsidRPr="00A72C23">
              <w:rPr>
                <w:lang w:val="pt-BR"/>
              </w:rPr>
              <w:t xml:space="preserve"> 1,20 MM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3892625952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ARRUELA CALCO</w:t>
            </w:r>
            <w:proofErr w:type="gramEnd"/>
            <w:r w:rsidRPr="00A72C23">
              <w:rPr>
                <w:lang w:val="pt-BR"/>
              </w:rPr>
              <w:t xml:space="preserve"> 0,10 MM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3892626501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ACIONAMENTO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3892627910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9452622810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3A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3892628201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3892626201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ACIONAMENTO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3892628301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3892626301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ACIONAMENTO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3892631813 </w:t>
            </w:r>
          </w:p>
        </w:tc>
      </w:tr>
      <w:tr w:rsidR="00A72C23" w:rsidRPr="00A96E09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DUPLA 3A E 4A </w:t>
            </w:r>
          </w:p>
        </w:tc>
      </w:tr>
      <w:tr w:rsidR="00A72C23" w:rsidRPr="00A96E09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3892670974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PINO TRAVA DA ENGRENAGEM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3892680674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PINO TRAVA DO ROTOR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3892690706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ROTOR BOMBA OLEO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3892691406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BOMBA OLEO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9302620623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9452626923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9452620434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9452620534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389 262 5034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CORPO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9452620909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3892620809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3892620909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SOLAR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9452621935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9452621835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GUIA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9452622723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9452620423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3892622623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9452622823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9452620323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9452620623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3892624123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3892622723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9452623112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9452621712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9452620812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9452621612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9452620712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3892622812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3892622512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2A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9452623634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157.0MM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9452624110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9452621610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9452620010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3892626310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9452621110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9452621510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9452621210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9452623910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9452624010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9452623810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9452624505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PRINCIPAL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9452625434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CORPO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9452625534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9452625617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3A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9452626523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9452626623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9452622623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9452620823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3892623823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3892623623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3892621623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9452626823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9452626423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9452627517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9452625417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9452625917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9452628810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9452629310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9452629210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9452628910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9452622610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9452620510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9452622310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4A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9452630213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9452636913 </w:t>
            </w:r>
          </w:p>
        </w:tc>
      </w:tr>
      <w:tr w:rsidR="00A72C23" w:rsidRPr="00A96E09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DUPLA 3A E 4A </w:t>
            </w:r>
          </w:p>
        </w:tc>
      </w:tr>
      <w:tr w:rsidR="00A72C23" w:rsidRPr="00A96E09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9452630710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9452630810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3892631410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CONSTANTE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9452633213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9452630013 </w:t>
            </w:r>
          </w:p>
        </w:tc>
      </w:tr>
      <w:tr w:rsidR="00A72C23" w:rsidRPr="00A96E09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DUPLA 3A E 4A </w:t>
            </w:r>
          </w:p>
        </w:tc>
      </w:tr>
      <w:tr w:rsidR="00A72C23" w:rsidRPr="00A96E09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9452680474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PINO TRAVA DA ENGRENAGEM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9459900250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/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9472600545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/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9472600945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9472601945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9462626137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9472600745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9472603036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9472600836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SEGUIMENTO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9472650249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9452650149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PASTILHA DESLIZANTE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9472650349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3892652749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PASTILHA DESLIZANTE                       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G210 / G240 / G260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9762690034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TUBO DO OLEO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>=====================================================================================================================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TRANSMISSÃO VOLVO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TODAS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382565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PASTILHA DESLIZANTE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1004146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KIT SINCRONIZACAO COMPLETO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1069254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BRONZE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1069255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VT2014/ 2214 / 2514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1521406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PRINCIPAL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1521413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1521916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1A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VT2514/2514OD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2A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1521421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R$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1521422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 / 2214 / 2514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1521449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PORCA DO EIXO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1521878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1521879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 / SR / VT / VTO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1521900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BOMBA DE OLEO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1521917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2A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1521930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CONTRA EIXO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1521979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 / 2214 / 2514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1652776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RETENTOR R$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SR/1700 / VT VTO 2214B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1656116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ROLAMENTO DE ROLOS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SR - VT - VTO (TODOS)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1656264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DISTRIBUIDOR DE OLEO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 - SR - VT - VTO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1668450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 - SR - VT - VTO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1668452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ANEL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 / 2214 / 2514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1668456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1673701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1523239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RETENTOR R$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20366826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20476025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1521431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RETENTOR R$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 / 2214 / 2514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20478729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8172416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1069257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 / 2214 / 2514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20588775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20478726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8172414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1069256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20760512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1673540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20760515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1673541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CORPO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 / 2412B - 2514B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20776783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1521416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20776785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3152728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1521483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VT2014B/2514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20781951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8171556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1673542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ACIONAMENTO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VT2014/ 2214 / 2514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20847116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JOGO DE REPARO PRESSIONADORES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R$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20854435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1521914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3A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20854437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1521913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20854441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20761840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1521912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ENGRENAGEM CONSTANTE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/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20858492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20588772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1521920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8171944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8172497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LUVA DE ENGATE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20883244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1521411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CONTRA EIXO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/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20904803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20769602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1069239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ACIONAMENTO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lastRenderedPageBreak/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20944716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ARRUELA TRAVA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21141850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20845497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JOGO DE REPARO PRESSIONADORES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3093230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JOGO DE REPARO TRANSFERENCIA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3092575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proofErr w:type="gramStart"/>
            <w:r w:rsidRPr="00A72C23">
              <w:rPr>
                <w:lang w:val="pt-BR"/>
              </w:rPr>
              <w:t>JOGO DE REPARO REDUZIDA</w:t>
            </w:r>
            <w:proofErr w:type="gramEnd"/>
            <w:r w:rsidRPr="00A72C23">
              <w:rPr>
                <w:lang w:val="pt-BR"/>
              </w:rPr>
              <w:t xml:space="preserve">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3152722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1521908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DA RE'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3152730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1521484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3192293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1521530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EIXO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3192951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1069253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INTERNO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r w:rsidRPr="00A72C23">
              <w:t xml:space="preserve">8171737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1521438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CONE SINCRONIZACAO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VT2014B/2214B/2514B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8172640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1521915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1521589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  <w:r w:rsidRPr="00A72C23">
              <w:rPr>
                <w:lang w:val="pt-BR"/>
              </w:rPr>
              <w:t xml:space="preserve">ENGRENAGEM 3A </w:t>
            </w: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  <w:tr w:rsidR="00A72C23" w:rsidRPr="00A72C23" w:rsidTr="00A72C23">
        <w:tc>
          <w:tcPr>
            <w:tcW w:w="8644" w:type="dxa"/>
          </w:tcPr>
          <w:p w:rsidR="00A72C23" w:rsidRPr="00A72C23" w:rsidRDefault="00A72C23" w:rsidP="00623A23">
            <w:pPr>
              <w:rPr>
                <w:lang w:val="pt-BR"/>
              </w:rPr>
            </w:pPr>
          </w:p>
        </w:tc>
      </w:tr>
    </w:tbl>
    <w:p w:rsidR="00A158D3" w:rsidRPr="00A72C23" w:rsidRDefault="00A158D3" w:rsidP="00A72C23">
      <w:pPr>
        <w:rPr>
          <w:lang w:val="pt-BR"/>
        </w:rPr>
      </w:pPr>
    </w:p>
    <w:sectPr w:rsidR="00A158D3" w:rsidRPr="00A72C23" w:rsidSect="00A15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72C23"/>
    <w:rsid w:val="000C53EF"/>
    <w:rsid w:val="00384273"/>
    <w:rsid w:val="00563787"/>
    <w:rsid w:val="005D024B"/>
    <w:rsid w:val="00690777"/>
    <w:rsid w:val="00856793"/>
    <w:rsid w:val="008F2D70"/>
    <w:rsid w:val="00A158D3"/>
    <w:rsid w:val="00A23C26"/>
    <w:rsid w:val="00A72C23"/>
    <w:rsid w:val="00A96E09"/>
    <w:rsid w:val="00F853CC"/>
    <w:rsid w:val="00F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4B"/>
  </w:style>
  <w:style w:type="paragraph" w:styleId="Ttulo1">
    <w:name w:val="heading 1"/>
    <w:basedOn w:val="Normal"/>
    <w:next w:val="Normal"/>
    <w:link w:val="Ttulo1Char"/>
    <w:uiPriority w:val="9"/>
    <w:qFormat/>
    <w:rsid w:val="005D024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024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024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024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024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024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024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024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024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24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024B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024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024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024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024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024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024B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024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D024B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D024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5D024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024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5D024B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5D024B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5D024B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5D024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D024B"/>
  </w:style>
  <w:style w:type="paragraph" w:styleId="PargrafodaLista">
    <w:name w:val="List Paragraph"/>
    <w:basedOn w:val="Normal"/>
    <w:uiPriority w:val="34"/>
    <w:qFormat/>
    <w:rsid w:val="005D024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D024B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5D024B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024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024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5D024B"/>
    <w:rPr>
      <w:i/>
      <w:iCs/>
    </w:rPr>
  </w:style>
  <w:style w:type="character" w:styleId="nfaseIntensa">
    <w:name w:val="Intense Emphasis"/>
    <w:uiPriority w:val="21"/>
    <w:qFormat/>
    <w:rsid w:val="005D024B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5D024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5D024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5D024B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D024B"/>
    <w:pPr>
      <w:outlineLvl w:val="9"/>
    </w:pPr>
  </w:style>
  <w:style w:type="table" w:styleId="Tabelacomgrade">
    <w:name w:val="Table Grid"/>
    <w:basedOn w:val="Tabelanormal"/>
    <w:uiPriority w:val="59"/>
    <w:rsid w:val="00A7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1507</Words>
  <Characters>8139</Characters>
  <Application>Microsoft Office Word</Application>
  <DocSecurity>0</DocSecurity>
  <Lines>67</Lines>
  <Paragraphs>19</Paragraphs>
  <ScaleCrop>false</ScaleCrop>
  <Company>ADMIN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2015-05-23T22:38:00Z</dcterms:created>
  <dcterms:modified xsi:type="dcterms:W3CDTF">2015-05-23T22:38:00Z</dcterms:modified>
</cp:coreProperties>
</file>